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9" w:rsidRDefault="00E66499" w:rsidP="00E664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66499" w:rsidRPr="00A64A8A" w:rsidRDefault="00E66499" w:rsidP="00E664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  <w:r w:rsidRPr="00A64A8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1A8E599E" wp14:editId="6210BB1E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807720" cy="605155"/>
            <wp:effectExtent l="0" t="0" r="0" b="4445"/>
            <wp:wrapNone/>
            <wp:docPr id="1" name="Imagen 1" descr="masterschool_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school_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499" w:rsidRPr="00A64A8A" w:rsidRDefault="00E66499" w:rsidP="00E66499">
      <w:pPr>
        <w:keepNext/>
        <w:spacing w:after="0" w:line="240" w:lineRule="auto"/>
        <w:jc w:val="center"/>
        <w:outlineLvl w:val="0"/>
        <w:rPr>
          <w:rFonts w:cs="Calibri"/>
          <w:sz w:val="24"/>
          <w:szCs w:val="20"/>
          <w:u w:val="single"/>
          <w:lang w:val="es-ES_tradnl" w:eastAsia="es-ES"/>
        </w:rPr>
      </w:pPr>
    </w:p>
    <w:p w:rsidR="00E66499" w:rsidRPr="00A64A8A" w:rsidRDefault="00E66499" w:rsidP="00E664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 xml:space="preserve">Colegio Master </w:t>
      </w:r>
      <w:proofErr w:type="spellStart"/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>School</w:t>
      </w:r>
      <w:proofErr w:type="spellEnd"/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 xml:space="preserve"> Lampa</w:t>
      </w:r>
    </w:p>
    <w:p w:rsidR="00E66499" w:rsidRPr="00A64A8A" w:rsidRDefault="00E66499" w:rsidP="00E664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lang w:val="es-ES" w:eastAsia="es-ES"/>
        </w:rPr>
        <w:t>Unidad Técnica Pedagógica</w:t>
      </w:r>
    </w:p>
    <w:p w:rsidR="00E66499" w:rsidRPr="00A64A8A" w:rsidRDefault="00E66499" w:rsidP="00E664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lang w:val="es-ES" w:eastAsia="es-ES"/>
        </w:rPr>
        <w:t>www.masterschool.cl</w:t>
      </w:r>
    </w:p>
    <w:p w:rsidR="00E66499" w:rsidRPr="00A64A8A" w:rsidRDefault="00E66499" w:rsidP="00E66499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E66499" w:rsidRPr="00A64A8A" w:rsidRDefault="00E66499" w:rsidP="00E66499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CIRCULAR </w:t>
      </w:r>
      <w:r w:rsidRPr="00A64A8A">
        <w:rPr>
          <w:rFonts w:asciiTheme="minorHAnsi" w:eastAsiaTheme="minorHAnsi" w:hAnsiTheme="minorHAnsi" w:cstheme="minorBidi"/>
          <w:b/>
          <w:lang w:eastAsia="en-US"/>
        </w:rPr>
        <w:t>OR</w:t>
      </w:r>
      <w:r>
        <w:rPr>
          <w:rFonts w:asciiTheme="minorHAnsi" w:eastAsiaTheme="minorHAnsi" w:hAnsiTheme="minorHAnsi" w:cstheme="minorBidi"/>
          <w:b/>
          <w:lang w:eastAsia="en-US"/>
        </w:rPr>
        <w:t>GANIZACIÓN DE TRABAJO MÓDULO N°3</w:t>
      </w:r>
    </w:p>
    <w:p w:rsidR="00E66499" w:rsidRPr="00A64A8A" w:rsidRDefault="00E66499" w:rsidP="00E66499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Kínder</w:t>
      </w:r>
    </w:p>
    <w:p w:rsidR="00E66499" w:rsidRDefault="00E66499" w:rsidP="00E66499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ESTIMADA FAMILIA</w:t>
      </w:r>
    </w:p>
    <w:p w:rsidR="00E66499" w:rsidRDefault="00E66499" w:rsidP="00E66499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Junto con saludar y esperando que se encuentren bien, informamos que a partir del lunes 11 de Mayo el sistema de envío de tareas y actividades de aprendizaje para el nivel, funcionará de la siguiente manera.</w:t>
      </w:r>
    </w:p>
    <w:p w:rsidR="00E66499" w:rsidRPr="00A64A8A" w:rsidRDefault="00E66499" w:rsidP="00E66499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E66499" w:rsidRDefault="00E66499" w:rsidP="00E66499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El envío de tareas se realizará vía correo electrónico y/o WhatsApp. Se creó para cada curso </w:t>
      </w:r>
      <w:r w:rsidRPr="00A64A8A">
        <w:rPr>
          <w:rFonts w:asciiTheme="minorHAnsi" w:eastAsiaTheme="minorHAnsi" w:hAnsiTheme="minorHAnsi" w:cstheme="minorBidi"/>
          <w:lang w:eastAsia="en-US"/>
        </w:rPr>
        <w:t xml:space="preserve">un correo </w:t>
      </w:r>
      <w:r>
        <w:rPr>
          <w:rFonts w:asciiTheme="minorHAnsi" w:eastAsiaTheme="minorHAnsi" w:hAnsiTheme="minorHAnsi" w:cstheme="minorBidi"/>
          <w:lang w:eastAsia="en-US"/>
        </w:rPr>
        <w:t>electrónico institucional al cual podrán acceder todos los apoderados del curso.</w:t>
      </w:r>
    </w:p>
    <w:p w:rsidR="00E66499" w:rsidRDefault="00E66499" w:rsidP="00E66499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Para acceder al correo seguir los siguientes pasos:</w:t>
      </w:r>
    </w:p>
    <w:p w:rsidR="00E66499" w:rsidRPr="00162527" w:rsidRDefault="00E66499" w:rsidP="00E6649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62527">
        <w:rPr>
          <w:rFonts w:asciiTheme="minorHAnsi" w:eastAsiaTheme="minorHAnsi" w:hAnsiTheme="minorHAnsi" w:cstheme="minorBidi"/>
          <w:lang w:eastAsia="en-US"/>
        </w:rPr>
        <w:t>Entrar a google y escribir en la barra de búsqueda Gmail.com</w:t>
      </w:r>
    </w:p>
    <w:p w:rsidR="00E66499" w:rsidRDefault="00E66499" w:rsidP="00E6649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62527">
        <w:rPr>
          <w:rFonts w:asciiTheme="minorHAnsi" w:eastAsiaTheme="minorHAnsi" w:hAnsiTheme="minorHAnsi" w:cstheme="minorBidi"/>
          <w:lang w:eastAsia="en-US"/>
        </w:rPr>
        <w:t>Una vez</w:t>
      </w:r>
      <w:r>
        <w:rPr>
          <w:rFonts w:asciiTheme="minorHAnsi" w:eastAsiaTheme="minorHAnsi" w:hAnsiTheme="minorHAnsi" w:cstheme="minorBidi"/>
          <w:lang w:eastAsia="en-US"/>
        </w:rPr>
        <w:t xml:space="preserve"> en GMAIL, escriba el correo institucional e ingrese la contraseña.</w:t>
      </w:r>
    </w:p>
    <w:p w:rsidR="00E66499" w:rsidRPr="00162527" w:rsidRDefault="00E66499" w:rsidP="00E66499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129"/>
        <w:gridCol w:w="4935"/>
        <w:gridCol w:w="3145"/>
      </w:tblGrid>
      <w:tr w:rsidR="00E66499" w:rsidTr="00E66499">
        <w:tc>
          <w:tcPr>
            <w:tcW w:w="1129" w:type="dxa"/>
          </w:tcPr>
          <w:p w:rsidR="00E66499" w:rsidRDefault="00E66499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Curso </w:t>
            </w:r>
          </w:p>
        </w:tc>
        <w:tc>
          <w:tcPr>
            <w:tcW w:w="4935" w:type="dxa"/>
          </w:tcPr>
          <w:p w:rsidR="00E66499" w:rsidRDefault="00E66499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Correo institucional</w:t>
            </w:r>
          </w:p>
        </w:tc>
        <w:tc>
          <w:tcPr>
            <w:tcW w:w="3145" w:type="dxa"/>
          </w:tcPr>
          <w:p w:rsidR="00E66499" w:rsidRDefault="00E66499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Contraseña.</w:t>
            </w:r>
          </w:p>
        </w:tc>
      </w:tr>
      <w:tr w:rsidR="00E66499" w:rsidTr="00E66499">
        <w:tc>
          <w:tcPr>
            <w:tcW w:w="1129" w:type="dxa"/>
          </w:tcPr>
          <w:p w:rsidR="00E66499" w:rsidRDefault="00E66499" w:rsidP="00426A7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Kínder </w:t>
            </w:r>
          </w:p>
        </w:tc>
        <w:tc>
          <w:tcPr>
            <w:tcW w:w="4935" w:type="dxa"/>
          </w:tcPr>
          <w:p w:rsidR="00E66499" w:rsidRDefault="00E66499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kinderestudiantes</w:t>
            </w:r>
            <w:r w:rsidRPr="00D54541">
              <w:rPr>
                <w:rFonts w:asciiTheme="minorHAnsi" w:eastAsiaTheme="minorHAnsi" w:hAnsiTheme="minorHAnsi" w:cstheme="minorBidi"/>
                <w:lang w:eastAsia="en-US"/>
              </w:rPr>
              <w:t>@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masterschool.cl</w:t>
            </w:r>
          </w:p>
        </w:tc>
        <w:tc>
          <w:tcPr>
            <w:tcW w:w="3145" w:type="dxa"/>
          </w:tcPr>
          <w:p w:rsidR="00E66499" w:rsidRDefault="00B57EDE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Masterschool</w:t>
            </w:r>
            <w:bookmarkStart w:id="0" w:name="_GoBack"/>
            <w:bookmarkEnd w:id="0"/>
            <w:r w:rsidR="00E66499">
              <w:rPr>
                <w:rFonts w:asciiTheme="minorHAnsi" w:eastAsiaTheme="minorHAnsi" w:hAnsiTheme="minorHAnsi" w:cstheme="minorBidi"/>
                <w:lang w:eastAsia="en-US"/>
              </w:rPr>
              <w:t>2020 (M con mayúscula)</w:t>
            </w:r>
          </w:p>
        </w:tc>
      </w:tr>
    </w:tbl>
    <w:p w:rsidR="00E66499" w:rsidRPr="00A64A8A" w:rsidRDefault="00E66499" w:rsidP="00E66499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E66499" w:rsidRPr="00E66499" w:rsidRDefault="00E66499" w:rsidP="00E664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64A8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En el correo encontrarán </w:t>
      </w:r>
      <w:r w:rsidRPr="00A64A8A">
        <w:rPr>
          <w:rFonts w:asciiTheme="minorHAnsi" w:eastAsiaTheme="minorHAnsi" w:hAnsiTheme="minorHAnsi" w:cstheme="minorBidi"/>
          <w:lang w:eastAsia="en-US"/>
        </w:rPr>
        <w:t xml:space="preserve">las familias un </w:t>
      </w:r>
      <w:r w:rsidRPr="00E66499">
        <w:rPr>
          <w:rFonts w:asciiTheme="minorHAnsi" w:eastAsiaTheme="minorHAnsi" w:hAnsiTheme="minorHAnsi" w:cstheme="minorBidi"/>
          <w:b/>
          <w:lang w:eastAsia="en-US"/>
        </w:rPr>
        <w:t xml:space="preserve">conjunto de actividades de aprendizaje para desarrollar durante el mes. </w:t>
      </w:r>
    </w:p>
    <w:p w:rsidR="00E66499" w:rsidRPr="00E66499" w:rsidRDefault="00E66499" w:rsidP="00E6649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64A8A">
        <w:rPr>
          <w:rFonts w:asciiTheme="minorHAnsi" w:eastAsiaTheme="minorHAnsi" w:hAnsiTheme="minorHAnsi" w:cstheme="minorBidi"/>
          <w:b/>
          <w:lang w:eastAsia="en-US"/>
        </w:rPr>
        <w:t>Cuadernillo:</w:t>
      </w:r>
      <w:r w:rsidRPr="00A64A8A">
        <w:rPr>
          <w:rFonts w:asciiTheme="minorHAnsi" w:eastAsiaTheme="minorHAnsi" w:hAnsiTheme="minorHAnsi" w:cstheme="minorBidi"/>
          <w:lang w:eastAsia="en-US"/>
        </w:rPr>
        <w:t xml:space="preserve"> Contiene dos actividades de aprendizaje diarias para que los estudiantes desarrollen según las fechas indicadas. </w:t>
      </w:r>
    </w:p>
    <w:p w:rsidR="00E66499" w:rsidRDefault="00E66499" w:rsidP="00E6649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Material de apoyo fonoaudiología, a los estudiantes que correspondan.</w:t>
      </w:r>
    </w:p>
    <w:p w:rsidR="00E66499" w:rsidRPr="00A64A8A" w:rsidRDefault="00E66499" w:rsidP="00E6649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E66499" w:rsidRPr="00A64A8A" w:rsidRDefault="00E66499" w:rsidP="00E664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A64A8A">
        <w:rPr>
          <w:rFonts w:asciiTheme="minorHAnsi" w:eastAsiaTheme="minorHAnsi" w:hAnsiTheme="minorHAnsi" w:cstheme="minorBidi"/>
          <w:lang w:eastAsia="en-US"/>
        </w:rPr>
        <w:t xml:space="preserve">En forma complementaria y excepcional, se coordinará para aquellos apoderados que no tengan acceso a internet la entrega de las actividades impresas los días viernes, previa coordinación telefónica. </w:t>
      </w:r>
    </w:p>
    <w:p w:rsidR="00E66499" w:rsidRPr="00A64A8A" w:rsidRDefault="00E66499" w:rsidP="00E6649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E66499" w:rsidRPr="00A64A8A" w:rsidRDefault="00E66499" w:rsidP="00E6649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56692E" w:rsidRDefault="0056692E" w:rsidP="00E66499">
      <w:pPr>
        <w:spacing w:after="160" w:line="256" w:lineRule="auto"/>
        <w:contextualSpacing/>
      </w:pPr>
    </w:p>
    <w:sectPr w:rsidR="00566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5B"/>
      </v:shape>
    </w:pict>
  </w:numPicBullet>
  <w:abstractNum w:abstractNumId="0" w15:restartNumberingAfterBreak="0">
    <w:nsid w:val="0AA63B1A"/>
    <w:multiLevelType w:val="hybridMultilevel"/>
    <w:tmpl w:val="DA20B598"/>
    <w:lvl w:ilvl="0" w:tplc="31806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606"/>
    <w:multiLevelType w:val="hybridMultilevel"/>
    <w:tmpl w:val="67023F4E"/>
    <w:lvl w:ilvl="0" w:tplc="941686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EF0"/>
    <w:multiLevelType w:val="hybridMultilevel"/>
    <w:tmpl w:val="2426438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56692E"/>
    <w:rsid w:val="00B57EDE"/>
    <w:rsid w:val="00E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835C-98F1-458E-9FC8-8862F667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99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2</cp:revision>
  <dcterms:created xsi:type="dcterms:W3CDTF">2020-05-09T16:12:00Z</dcterms:created>
  <dcterms:modified xsi:type="dcterms:W3CDTF">2020-05-11T23:27:00Z</dcterms:modified>
</cp:coreProperties>
</file>